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9874E8" w:rsidRDefault="009874E8"/>
    <w:p w14:paraId="00000002" w14:textId="77777777" w:rsidR="009874E8" w:rsidRDefault="009874E8"/>
    <w:p w14:paraId="00000003" w14:textId="77777777" w:rsidR="009874E8" w:rsidRDefault="009874E8"/>
    <w:p w14:paraId="00000004" w14:textId="77777777" w:rsidR="009874E8" w:rsidRDefault="009874E8"/>
    <w:p w14:paraId="00000005" w14:textId="77777777" w:rsidR="009874E8" w:rsidRDefault="009874E8"/>
    <w:p w14:paraId="00000006" w14:textId="77777777" w:rsidR="009874E8" w:rsidRDefault="009874E8"/>
    <w:p w14:paraId="00000007" w14:textId="77777777" w:rsidR="009874E8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Oświadczenie </w:t>
      </w:r>
    </w:p>
    <w:p w14:paraId="00000008" w14:textId="77777777" w:rsidR="009874E8" w:rsidRDefault="009874E8">
      <w:pPr>
        <w:jc w:val="center"/>
      </w:pPr>
    </w:p>
    <w:p w14:paraId="00000009" w14:textId="2084CB11" w:rsidR="009874E8" w:rsidRDefault="00000000">
      <w:pPr>
        <w:jc w:val="both"/>
      </w:pPr>
      <w:r>
        <w:t xml:space="preserve">Ja, niżej podpisany _____________ w związku z wyznaczeniem mnie na męża zaufania, zgodnie z §4 pkt. 3 </w:t>
      </w:r>
      <w:proofErr w:type="spellStart"/>
      <w:r>
        <w:t>ppkt</w:t>
      </w:r>
      <w:proofErr w:type="spellEnd"/>
      <w:r>
        <w:t>. 2 Regulaminu Regionu</w:t>
      </w:r>
      <w:r w:rsidR="000C2CAB">
        <w:t xml:space="preserve"> </w:t>
      </w:r>
      <w:r>
        <w:t>IPSC Polska przez kandydata ___________</w:t>
      </w:r>
      <w:proofErr w:type="gramStart"/>
      <w:r>
        <w:t>_ ,</w:t>
      </w:r>
      <w:proofErr w:type="gramEnd"/>
      <w:r>
        <w:t xml:space="preserve"> oświadczam, iż zobowiązuję się do zachowania w tajemnicy wszystkich danych oraz informacji, do których uzyskam dostęp w związku z pełnieniem funkcji w Komisji Wyborczej. </w:t>
      </w:r>
    </w:p>
    <w:p w14:paraId="0000000A" w14:textId="77777777" w:rsidR="009874E8" w:rsidRDefault="009874E8">
      <w:pPr>
        <w:jc w:val="both"/>
      </w:pPr>
    </w:p>
    <w:p w14:paraId="0000000B" w14:textId="77777777" w:rsidR="009874E8" w:rsidRDefault="009874E8">
      <w:pPr>
        <w:jc w:val="both"/>
      </w:pPr>
    </w:p>
    <w:p w14:paraId="0000000C" w14:textId="77777777" w:rsidR="009874E8" w:rsidRDefault="00000000">
      <w:pPr>
        <w:jc w:val="center"/>
      </w:pPr>
      <w:r>
        <w:t xml:space="preserve">____________________  </w:t>
      </w:r>
    </w:p>
    <w:p w14:paraId="0000000D" w14:textId="2B790D29" w:rsidR="009874E8" w:rsidRDefault="00000000">
      <w:pPr>
        <w:jc w:val="center"/>
      </w:pPr>
      <w:r>
        <w:t>imi</w:t>
      </w:r>
      <w:r w:rsidR="00E61C3C">
        <w:t>ę</w:t>
      </w:r>
      <w:r>
        <w:t xml:space="preserve"> i nazwisko</w:t>
      </w:r>
    </w:p>
    <w:sectPr w:rsidR="009874E8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4E8"/>
    <w:rsid w:val="000C2CAB"/>
    <w:rsid w:val="009204F6"/>
    <w:rsid w:val="009874E8"/>
    <w:rsid w:val="00E61C3C"/>
    <w:rsid w:val="00EE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93C76D"/>
  <w15:docId w15:val="{9F9BF900-9738-9544-BD0D-635A6B32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HcEEcdDUrRk5Zw6FDcddL+pOQFA==">AMUW2mVXK4NCtVmrPpL3teW+YSVD2ZL6aYmAgBkuYHSCkJjwJR7bKBVuK7rL70G6WF4NnjMaEwuQSwWuUVr/Su6MuQDLCgXCgiYvLV5Lx8SHE1LtMKnoyHw=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348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Przemysław Wrzesiński</cp:lastModifiedBy>
  <cp:revision>2</cp:revision>
  <dcterms:created xsi:type="dcterms:W3CDTF">2026-08-15T15:22:00Z</dcterms:created>
  <dcterms:modified xsi:type="dcterms:W3CDTF">2026-08-15T15:22:00Z</dcterms:modified>
</cp:coreProperties>
</file>