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DF683" w14:textId="77777777" w:rsidR="00E93573" w:rsidRDefault="00E93573" w:rsidP="00E93573">
      <w:pPr>
        <w:jc w:val="center"/>
        <w:rPr>
          <w:b/>
          <w:bCs/>
        </w:rPr>
      </w:pPr>
      <w:r w:rsidRPr="00E93573">
        <w:rPr>
          <w:b/>
          <w:bCs/>
        </w:rPr>
        <w:t xml:space="preserve">Oświadczenie o wyrażeniu zgody na kandydowanie na </w:t>
      </w:r>
    </w:p>
    <w:p w14:paraId="76E6D082" w14:textId="77777777" w:rsidR="00550097" w:rsidRPr="00E93573" w:rsidRDefault="00E93573" w:rsidP="00E93573">
      <w:pPr>
        <w:jc w:val="center"/>
        <w:rPr>
          <w:b/>
          <w:bCs/>
        </w:rPr>
      </w:pPr>
      <w:r w:rsidRPr="00E93573">
        <w:rPr>
          <w:b/>
          <w:bCs/>
        </w:rPr>
        <w:t>Dyrektora Regionalnego IPSC Polska</w:t>
      </w:r>
    </w:p>
    <w:p w14:paraId="0FDA1207" w14:textId="77777777" w:rsidR="00E93573" w:rsidRDefault="00E93573"/>
    <w:p w14:paraId="3BF24154" w14:textId="77777777" w:rsidR="00E93573" w:rsidRDefault="00E9357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1"/>
      </w:tblGrid>
      <w:tr w:rsidR="00E93573" w14:paraId="0B473E2E" w14:textId="77777777" w:rsidTr="0090442A">
        <w:trPr>
          <w:trHeight w:val="756"/>
        </w:trPr>
        <w:tc>
          <w:tcPr>
            <w:tcW w:w="2405" w:type="dxa"/>
            <w:vAlign w:val="center"/>
          </w:tcPr>
          <w:p w14:paraId="57C1027D" w14:textId="77777777" w:rsidR="0090442A" w:rsidRPr="0090442A" w:rsidRDefault="00E93573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>imię i nazwisko</w:t>
            </w:r>
            <w:r w:rsidR="0090442A" w:rsidRPr="0090442A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651" w:type="dxa"/>
          </w:tcPr>
          <w:p w14:paraId="2289607C" w14:textId="77777777" w:rsidR="00E93573" w:rsidRDefault="00E93573"/>
        </w:tc>
      </w:tr>
      <w:tr w:rsidR="00E93573" w14:paraId="0DD240D2" w14:textId="77777777" w:rsidTr="0090442A">
        <w:trPr>
          <w:trHeight w:val="554"/>
        </w:trPr>
        <w:tc>
          <w:tcPr>
            <w:tcW w:w="2405" w:type="dxa"/>
            <w:vAlign w:val="center"/>
          </w:tcPr>
          <w:p w14:paraId="472928FA" w14:textId="77777777" w:rsidR="00E93573" w:rsidRPr="0090442A" w:rsidRDefault="0090442A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>PESEL:</w:t>
            </w:r>
          </w:p>
        </w:tc>
        <w:tc>
          <w:tcPr>
            <w:tcW w:w="6651" w:type="dxa"/>
          </w:tcPr>
          <w:p w14:paraId="1115D67D" w14:textId="77777777" w:rsidR="00E93573" w:rsidRDefault="00E93573"/>
        </w:tc>
      </w:tr>
      <w:tr w:rsidR="00E93573" w14:paraId="6350837F" w14:textId="77777777" w:rsidTr="0090442A">
        <w:trPr>
          <w:trHeight w:val="558"/>
        </w:trPr>
        <w:tc>
          <w:tcPr>
            <w:tcW w:w="2405" w:type="dxa"/>
            <w:vAlign w:val="center"/>
          </w:tcPr>
          <w:p w14:paraId="31FA112D" w14:textId="77777777" w:rsidR="00E93573" w:rsidRPr="0090442A" w:rsidRDefault="0090442A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6651" w:type="dxa"/>
          </w:tcPr>
          <w:p w14:paraId="6171BC45" w14:textId="77777777" w:rsidR="00E93573" w:rsidRDefault="00E93573"/>
        </w:tc>
      </w:tr>
      <w:tr w:rsidR="00E93573" w14:paraId="1DC87DFA" w14:textId="77777777" w:rsidTr="0090442A">
        <w:trPr>
          <w:trHeight w:val="566"/>
        </w:trPr>
        <w:tc>
          <w:tcPr>
            <w:tcW w:w="2405" w:type="dxa"/>
            <w:vAlign w:val="center"/>
          </w:tcPr>
          <w:p w14:paraId="22D19693" w14:textId="77777777" w:rsidR="0090442A" w:rsidRPr="0090442A" w:rsidRDefault="0090442A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>nr telefon:</w:t>
            </w:r>
          </w:p>
        </w:tc>
        <w:tc>
          <w:tcPr>
            <w:tcW w:w="6651" w:type="dxa"/>
          </w:tcPr>
          <w:p w14:paraId="5D8A4D68" w14:textId="77777777" w:rsidR="00E93573" w:rsidRDefault="00E93573"/>
        </w:tc>
      </w:tr>
      <w:tr w:rsidR="00E93573" w14:paraId="57D5C87E" w14:textId="77777777" w:rsidTr="0090442A">
        <w:trPr>
          <w:trHeight w:val="546"/>
        </w:trPr>
        <w:tc>
          <w:tcPr>
            <w:tcW w:w="2405" w:type="dxa"/>
            <w:vAlign w:val="center"/>
          </w:tcPr>
          <w:p w14:paraId="2F95A894" w14:textId="77777777" w:rsidR="00E93573" w:rsidRPr="0090442A" w:rsidRDefault="0090442A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>numer licencji PZSS:</w:t>
            </w:r>
          </w:p>
        </w:tc>
        <w:tc>
          <w:tcPr>
            <w:tcW w:w="6651" w:type="dxa"/>
          </w:tcPr>
          <w:p w14:paraId="1B70F78E" w14:textId="77777777" w:rsidR="00E93573" w:rsidRDefault="00E93573"/>
        </w:tc>
      </w:tr>
      <w:tr w:rsidR="00E93573" w14:paraId="7E1B5BCA" w14:textId="77777777" w:rsidTr="0090442A">
        <w:trPr>
          <w:trHeight w:val="837"/>
        </w:trPr>
        <w:tc>
          <w:tcPr>
            <w:tcW w:w="2405" w:type="dxa"/>
            <w:vAlign w:val="center"/>
          </w:tcPr>
          <w:p w14:paraId="3F7975AC" w14:textId="77777777" w:rsidR="00E93573" w:rsidRPr="0090442A" w:rsidRDefault="0090442A">
            <w:pPr>
              <w:rPr>
                <w:b/>
                <w:bCs/>
                <w:sz w:val="22"/>
                <w:szCs w:val="22"/>
              </w:rPr>
            </w:pPr>
            <w:r w:rsidRPr="0090442A">
              <w:rPr>
                <w:b/>
                <w:bCs/>
                <w:sz w:val="22"/>
                <w:szCs w:val="22"/>
              </w:rPr>
              <w:t xml:space="preserve">data wstąpienia do </w:t>
            </w:r>
            <w:r w:rsidR="00C527FC">
              <w:rPr>
                <w:b/>
                <w:bCs/>
                <w:sz w:val="22"/>
                <w:szCs w:val="22"/>
              </w:rPr>
              <w:t xml:space="preserve">Regionu </w:t>
            </w:r>
            <w:r w:rsidRPr="0090442A">
              <w:rPr>
                <w:b/>
                <w:bCs/>
                <w:sz w:val="22"/>
                <w:szCs w:val="22"/>
              </w:rPr>
              <w:t>IPSC</w:t>
            </w:r>
            <w:r w:rsidR="00C527FC">
              <w:rPr>
                <w:b/>
                <w:bCs/>
                <w:sz w:val="22"/>
                <w:szCs w:val="22"/>
              </w:rPr>
              <w:t xml:space="preserve"> </w:t>
            </w:r>
            <w:r w:rsidRPr="0090442A">
              <w:rPr>
                <w:b/>
                <w:bCs/>
                <w:sz w:val="22"/>
                <w:szCs w:val="22"/>
              </w:rPr>
              <w:t>Polska:</w:t>
            </w:r>
          </w:p>
        </w:tc>
        <w:tc>
          <w:tcPr>
            <w:tcW w:w="6651" w:type="dxa"/>
          </w:tcPr>
          <w:p w14:paraId="31A4108A" w14:textId="77777777" w:rsidR="00E93573" w:rsidRDefault="00E93573"/>
        </w:tc>
      </w:tr>
    </w:tbl>
    <w:p w14:paraId="7A9D5688" w14:textId="77777777" w:rsidR="00E93573" w:rsidRDefault="00E93573"/>
    <w:p w14:paraId="010D8CE1" w14:textId="77777777" w:rsidR="00E93573" w:rsidRDefault="00E93573"/>
    <w:p w14:paraId="7FE255BF" w14:textId="73FAEFF4" w:rsidR="00E93573" w:rsidRPr="00E93573" w:rsidRDefault="00E93573" w:rsidP="0090442A">
      <w:pPr>
        <w:jc w:val="both"/>
        <w:rPr>
          <w:sz w:val="22"/>
          <w:szCs w:val="22"/>
        </w:rPr>
      </w:pPr>
      <w:r w:rsidRPr="00E93573">
        <w:rPr>
          <w:sz w:val="22"/>
          <w:szCs w:val="22"/>
        </w:rPr>
        <w:t xml:space="preserve">Ja niżej podpisany(a) oświadczam, że wyrażam zgodę na kandydowanie w wyborach Dyrektora Regionalnego IPSC Polska zgodnie z Regulaminem </w:t>
      </w:r>
      <w:r w:rsidR="00345F33">
        <w:rPr>
          <w:sz w:val="22"/>
          <w:szCs w:val="22"/>
        </w:rPr>
        <w:t>Regionu IPSC Polska</w:t>
      </w:r>
      <w:r w:rsidRPr="00E93573">
        <w:rPr>
          <w:sz w:val="22"/>
          <w:szCs w:val="22"/>
        </w:rPr>
        <w:t xml:space="preserve">. </w:t>
      </w:r>
    </w:p>
    <w:p w14:paraId="29008191" w14:textId="77777777" w:rsidR="00E93573" w:rsidRPr="00E93573" w:rsidRDefault="00E93573" w:rsidP="0090442A">
      <w:pPr>
        <w:jc w:val="both"/>
        <w:rPr>
          <w:sz w:val="22"/>
          <w:szCs w:val="22"/>
        </w:rPr>
      </w:pPr>
    </w:p>
    <w:p w14:paraId="13775C63" w14:textId="7037A91B" w:rsidR="00E93573" w:rsidRPr="00E93573" w:rsidRDefault="00E93573" w:rsidP="0090442A">
      <w:pPr>
        <w:jc w:val="both"/>
        <w:rPr>
          <w:sz w:val="22"/>
          <w:szCs w:val="22"/>
        </w:rPr>
      </w:pPr>
      <w:r w:rsidRPr="00E93573">
        <w:rPr>
          <w:sz w:val="22"/>
          <w:szCs w:val="22"/>
        </w:rPr>
        <w:t>Jednocześnie oświadczam, iż na dzień składania niniejszego oświadczanie spełniam warunki określone w §</w:t>
      </w:r>
      <w:r w:rsidR="00345F33">
        <w:rPr>
          <w:sz w:val="22"/>
          <w:szCs w:val="22"/>
        </w:rPr>
        <w:t>4</w:t>
      </w:r>
      <w:r w:rsidRPr="00E93573">
        <w:rPr>
          <w:sz w:val="22"/>
          <w:szCs w:val="22"/>
        </w:rPr>
        <w:t xml:space="preserve"> Regulaminu </w:t>
      </w:r>
      <w:r w:rsidR="00345F33">
        <w:rPr>
          <w:sz w:val="22"/>
          <w:szCs w:val="22"/>
        </w:rPr>
        <w:t>Regionu IPSC Polska</w:t>
      </w:r>
      <w:r w:rsidRPr="00E93573">
        <w:rPr>
          <w:sz w:val="22"/>
          <w:szCs w:val="22"/>
        </w:rPr>
        <w:t>.</w:t>
      </w:r>
    </w:p>
    <w:p w14:paraId="65200B18" w14:textId="77777777" w:rsidR="00E93573" w:rsidRPr="00E93573" w:rsidRDefault="00E93573">
      <w:pPr>
        <w:rPr>
          <w:sz w:val="22"/>
          <w:szCs w:val="22"/>
        </w:rPr>
      </w:pPr>
    </w:p>
    <w:p w14:paraId="19567C5A" w14:textId="77777777" w:rsidR="0090442A" w:rsidRDefault="0090442A">
      <w:pPr>
        <w:rPr>
          <w:sz w:val="22"/>
          <w:szCs w:val="22"/>
        </w:rPr>
      </w:pPr>
    </w:p>
    <w:p w14:paraId="25ED3A00" w14:textId="77777777" w:rsidR="0090442A" w:rsidRDefault="0090442A">
      <w:pPr>
        <w:rPr>
          <w:sz w:val="22"/>
          <w:szCs w:val="22"/>
        </w:rPr>
      </w:pPr>
    </w:p>
    <w:p w14:paraId="18D6D969" w14:textId="77777777" w:rsidR="0090442A" w:rsidRDefault="0090442A">
      <w:pPr>
        <w:rPr>
          <w:sz w:val="22"/>
          <w:szCs w:val="22"/>
        </w:rPr>
      </w:pPr>
    </w:p>
    <w:p w14:paraId="055F4898" w14:textId="77777777" w:rsidR="0090442A" w:rsidRDefault="0090442A">
      <w:pPr>
        <w:rPr>
          <w:sz w:val="22"/>
          <w:szCs w:val="22"/>
        </w:rPr>
      </w:pPr>
    </w:p>
    <w:p w14:paraId="3370B295" w14:textId="77777777" w:rsidR="00E93573" w:rsidRPr="00E93573" w:rsidRDefault="00E93573">
      <w:pPr>
        <w:rPr>
          <w:sz w:val="22"/>
          <w:szCs w:val="22"/>
        </w:rPr>
      </w:pPr>
      <w:r w:rsidRPr="00E93573">
        <w:rPr>
          <w:sz w:val="22"/>
          <w:szCs w:val="22"/>
        </w:rPr>
        <w:t xml:space="preserve">__________________  </w:t>
      </w:r>
    </w:p>
    <w:p w14:paraId="057FBCEC" w14:textId="77777777" w:rsidR="00E93573" w:rsidRPr="00E93573" w:rsidRDefault="00E93573">
      <w:pPr>
        <w:rPr>
          <w:i/>
          <w:iCs/>
          <w:sz w:val="22"/>
          <w:szCs w:val="22"/>
        </w:rPr>
      </w:pPr>
      <w:r w:rsidRPr="00E93573">
        <w:rPr>
          <w:i/>
          <w:iCs/>
          <w:sz w:val="22"/>
          <w:szCs w:val="22"/>
        </w:rPr>
        <w:t>podpis kandydata</w:t>
      </w:r>
    </w:p>
    <w:p w14:paraId="107F6575" w14:textId="77777777" w:rsidR="00E93573" w:rsidRPr="00E93573" w:rsidRDefault="00E93573">
      <w:pPr>
        <w:rPr>
          <w:sz w:val="22"/>
          <w:szCs w:val="22"/>
        </w:rPr>
      </w:pPr>
    </w:p>
    <w:sectPr w:rsidR="00E93573" w:rsidRPr="00E93573" w:rsidSect="000643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DE681" w14:textId="77777777" w:rsidR="00FB66FE" w:rsidRDefault="00FB66FE" w:rsidP="00A90F74">
      <w:r>
        <w:separator/>
      </w:r>
    </w:p>
  </w:endnote>
  <w:endnote w:type="continuationSeparator" w:id="0">
    <w:p w14:paraId="13A783DE" w14:textId="77777777" w:rsidR="00FB66FE" w:rsidRDefault="00FB66FE" w:rsidP="00A9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 (Nagłówki)">
    <w:altName w:val="Calibri Light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altName w:val="Calibri"/>
    <w:panose1 w:val="020B0604020202020204"/>
    <w:charset w:val="00"/>
    <w:family w:val="swiss"/>
    <w:pitch w:val="variable"/>
    <w:sig w:usb0="A00002EF" w:usb1="5000207B" w:usb2="00000000" w:usb3="00000000" w:csb0="0000019F" w:csb1="00000000"/>
  </w:font>
  <w:font w:name="Brygada 1918">
    <w:altName w:val="Calibri"/>
    <w:panose1 w:val="020B0604020202020204"/>
    <w:charset w:val="00"/>
    <w:family w:val="auto"/>
    <w:notTrueType/>
    <w:pitch w:val="variable"/>
    <w:sig w:usb0="00000297" w:usb1="02000000" w:usb2="01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F1024" w14:textId="77777777" w:rsidR="00A90F74" w:rsidRDefault="00A90F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B6F23" w14:textId="77777777" w:rsidR="00A90F74" w:rsidRDefault="00A90F7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CCE64" w14:textId="77777777" w:rsidR="00A90F74" w:rsidRDefault="00A90F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59DA21" w14:textId="77777777" w:rsidR="00FB66FE" w:rsidRDefault="00FB66FE" w:rsidP="00A90F74">
      <w:r>
        <w:separator/>
      </w:r>
    </w:p>
  </w:footnote>
  <w:footnote w:type="continuationSeparator" w:id="0">
    <w:p w14:paraId="4D3CBAF6" w14:textId="77777777" w:rsidR="00FB66FE" w:rsidRDefault="00FB66FE" w:rsidP="00A90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DFD20" w14:textId="77777777" w:rsidR="00A90F74" w:rsidRDefault="00A90F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B06E9E" w14:textId="77777777" w:rsidR="00A90F74" w:rsidRPr="00A90F74" w:rsidRDefault="00A90F74">
    <w:pPr>
      <w:pStyle w:val="Nagwek"/>
      <w:rPr>
        <w:i/>
        <w:iCs/>
        <w:sz w:val="20"/>
        <w:szCs w:val="20"/>
      </w:rPr>
    </w:pPr>
    <w:r w:rsidRPr="00A90F74">
      <w:rPr>
        <w:i/>
        <w:iCs/>
        <w:sz w:val="20"/>
        <w:szCs w:val="20"/>
      </w:rPr>
      <w:t>Załącznik nr 1 do Regulaminu Wyborów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FDF7C" w14:textId="77777777" w:rsidR="00A90F74" w:rsidRDefault="00A90F74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73"/>
    <w:rsid w:val="000643A7"/>
    <w:rsid w:val="0024048C"/>
    <w:rsid w:val="00345F33"/>
    <w:rsid w:val="00545A03"/>
    <w:rsid w:val="00550097"/>
    <w:rsid w:val="008B490C"/>
    <w:rsid w:val="008C71C5"/>
    <w:rsid w:val="0090442A"/>
    <w:rsid w:val="009204F6"/>
    <w:rsid w:val="00A90F74"/>
    <w:rsid w:val="00B37253"/>
    <w:rsid w:val="00C527FC"/>
    <w:rsid w:val="00E93573"/>
    <w:rsid w:val="00EC2B61"/>
    <w:rsid w:val="00FB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6D3B2A"/>
  <w15:chartTrackingRefBased/>
  <w15:docId w15:val="{E02EB7AC-770B-B045-AA49-F8F4FDE5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Calibri Light (Nagłówki)"/>
        <w:sz w:val="28"/>
        <w:szCs w:val="28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ainkatre">
    <w:name w:val="Rainka treść"/>
    <w:basedOn w:val="Normalny"/>
    <w:qFormat/>
    <w:rsid w:val="00545A03"/>
    <w:pPr>
      <w:spacing w:line="276" w:lineRule="auto"/>
      <w:jc w:val="both"/>
    </w:pPr>
    <w:rPr>
      <w:rFonts w:ascii="IBM Plex Sans" w:hAnsi="IBM Plex Sans" w:cstheme="minorBidi"/>
      <w:sz w:val="20"/>
      <w:szCs w:val="20"/>
    </w:rPr>
  </w:style>
  <w:style w:type="paragraph" w:customStyle="1" w:styleId="Rainkatytu">
    <w:name w:val="Rainka tytuł"/>
    <w:basedOn w:val="Normalny"/>
    <w:qFormat/>
    <w:rsid w:val="00EC2B61"/>
    <w:pPr>
      <w:spacing w:line="276" w:lineRule="auto"/>
    </w:pPr>
    <w:rPr>
      <w:rFonts w:ascii="Brygada 1918" w:hAnsi="Brygada 1918" w:cstheme="minorBidi"/>
      <w:b/>
    </w:rPr>
  </w:style>
  <w:style w:type="table" w:styleId="Tabela-Siatka">
    <w:name w:val="Table Grid"/>
    <w:basedOn w:val="Standardowy"/>
    <w:uiPriority w:val="39"/>
    <w:rsid w:val="00E93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90F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0F74"/>
  </w:style>
  <w:style w:type="paragraph" w:styleId="Stopka">
    <w:name w:val="footer"/>
    <w:basedOn w:val="Normalny"/>
    <w:link w:val="StopkaZnak"/>
    <w:uiPriority w:val="99"/>
    <w:unhideWhenUsed/>
    <w:rsid w:val="00A90F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Wrze</dc:creator>
  <cp:keywords/>
  <dc:description/>
  <cp:lastModifiedBy>Przemysław Wrzesiński</cp:lastModifiedBy>
  <cp:revision>2</cp:revision>
  <dcterms:created xsi:type="dcterms:W3CDTF">2026-08-15T15:22:00Z</dcterms:created>
  <dcterms:modified xsi:type="dcterms:W3CDTF">2026-08-15T15:22:00Z</dcterms:modified>
</cp:coreProperties>
</file>